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9DA0" w14:textId="77777777" w:rsidR="00120235" w:rsidRPr="00120235" w:rsidRDefault="00120235" w:rsidP="00120235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it-IT" w:eastAsia="de-DE"/>
          <w14:ligatures w14:val="none"/>
        </w:rPr>
        <w:t>RICEVUTA/ QUIETANZA DI PAGAMENTO</w:t>
      </w:r>
    </w:p>
    <w:p w14:paraId="33CDE8A7" w14:textId="77777777" w:rsidR="00120235" w:rsidRPr="00120235" w:rsidRDefault="00120235" w:rsidP="00120235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8"/>
          <w:szCs w:val="8"/>
          <w:lang w:val="it-IT" w:eastAsia="de-DE"/>
          <w14:ligatures w14:val="none"/>
        </w:rPr>
      </w:pPr>
    </w:p>
    <w:p w14:paraId="7D632D4D" w14:textId="77777777" w:rsidR="00120235" w:rsidRPr="00120235" w:rsidRDefault="00120235" w:rsidP="00120235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 w:eastAsia="de-DE"/>
          <w14:ligatures w14:val="none"/>
        </w:rPr>
        <w:t>2025</w:t>
      </w:r>
    </w:p>
    <w:p w14:paraId="60CDCC9F" w14:textId="77777777" w:rsidR="00120235" w:rsidRPr="00120235" w:rsidRDefault="00120235" w:rsidP="00120235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val="it-IT" w:eastAsia="de-DE"/>
          <w14:ligatures w14:val="none"/>
        </w:rPr>
      </w:pPr>
    </w:p>
    <w:p w14:paraId="522FCE18" w14:textId="77777777" w:rsidR="00120235" w:rsidRPr="00120235" w:rsidRDefault="00120235" w:rsidP="00120235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kern w:val="0"/>
          <w:sz w:val="24"/>
          <w:szCs w:val="28"/>
          <w:lang w:val="it-IT" w:eastAsia="de-DE"/>
          <w14:ligatures w14:val="none"/>
        </w:rPr>
        <w:t xml:space="preserve">Il sottoscritto </w:t>
      </w:r>
      <w:r w:rsidRPr="00120235">
        <w:rPr>
          <w:rFonts w:ascii="Times New Roman" w:eastAsia="Times New Roman" w:hAnsi="Times New Roman" w:cs="Times New Roman"/>
          <w:b/>
          <w:kern w:val="0"/>
          <w:sz w:val="24"/>
          <w:szCs w:val="28"/>
          <w:lang w:val="it-IT" w:eastAsia="de-DE"/>
          <w14:ligatures w14:val="none"/>
        </w:rPr>
        <w:t>Karl FREUND</w:t>
      </w:r>
      <w:r w:rsidRPr="00120235">
        <w:rPr>
          <w:rFonts w:ascii="Times New Roman" w:eastAsia="Times New Roman" w:hAnsi="Times New Roman" w:cs="Times New Roman"/>
          <w:kern w:val="0"/>
          <w:sz w:val="24"/>
          <w:szCs w:val="28"/>
          <w:lang w:val="it-IT" w:eastAsia="de-DE"/>
          <w14:ligatures w14:val="none"/>
        </w:rPr>
        <w:t>, nella qualità di presidente pro tempore della società sportiva SPORTCLUB MERANO ASSOCIAZIONE DILETTANTISTICA con sede in 39012 Merano, Via Lido 4, cod. Fiscale 82008680215</w:t>
      </w:r>
    </w:p>
    <w:p w14:paraId="0F0262DC" w14:textId="77777777" w:rsidR="00120235" w:rsidRPr="00120235" w:rsidRDefault="00120235" w:rsidP="0012023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val="it-IT" w:eastAsia="de-DE"/>
          <w14:ligatures w14:val="none"/>
        </w:rPr>
      </w:pPr>
    </w:p>
    <w:p w14:paraId="69975A3A" w14:textId="2D181332" w:rsidR="00120235" w:rsidRPr="00120235" w:rsidRDefault="00120235" w:rsidP="00120235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val="it-IT" w:eastAsia="de-DE"/>
          <w14:ligatures w14:val="none"/>
        </w:rPr>
      </w:pPr>
    </w:p>
    <w:p w14:paraId="6E6D47C5" w14:textId="77777777" w:rsidR="00120235" w:rsidRPr="00120235" w:rsidRDefault="00120235" w:rsidP="00120235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center"/>
        <w:outlineLvl w:val="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val="it-IT" w:eastAsia="ar-SA"/>
          <w14:ligatures w14:val="none"/>
        </w:rPr>
      </w:pPr>
      <w:r w:rsidRPr="0012023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val="it-IT" w:eastAsia="ar-SA"/>
          <w14:ligatures w14:val="none"/>
        </w:rPr>
        <w:t>conferma, di aver ricevuto da</w:t>
      </w:r>
    </w:p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0"/>
        <w:gridCol w:w="7230"/>
      </w:tblGrid>
      <w:tr w:rsidR="00120235" w:rsidRPr="00120235" w14:paraId="542CC17F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71675590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Rechtlicher Vertreter / legale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rappresentante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A5F0A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47B648F8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54080E2F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Adresse rechtlicher Vertreter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indirizzo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legale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rappresentante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5143D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Strasse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Nr. / Via nr: </w:t>
            </w: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br/>
              <w:t xml:space="preserve">Stadt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cittá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: </w:t>
            </w: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br/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Provinz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/ provincia: BZ</w:t>
            </w: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br/>
              <w:t xml:space="preserve">PLZ / CAP: </w:t>
            </w:r>
          </w:p>
        </w:tc>
      </w:tr>
      <w:tr w:rsidR="00120235" w:rsidRPr="00120235" w14:paraId="3905A875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371A1FA5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Codice fiscale legale rappresentante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rechtlicher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Vertreter</w:t>
            </w:r>
            <w:proofErr w:type="spellEnd"/>
          </w:p>
        </w:tc>
        <w:tc>
          <w:tcPr>
            <w:tcW w:w="0" w:type="auto"/>
            <w:vAlign w:val="center"/>
          </w:tcPr>
          <w:p w14:paraId="003CD6B6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44F12FC8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291C6E05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Name des Minderjährigen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nome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del minorenne</w:t>
            </w:r>
          </w:p>
        </w:tc>
        <w:tc>
          <w:tcPr>
            <w:tcW w:w="0" w:type="auto"/>
            <w:vAlign w:val="center"/>
            <w:hideMark/>
          </w:tcPr>
          <w:p w14:paraId="42B56BB1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3EC75DBD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73C2D442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Geburtstag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data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di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nascita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5E88E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58C59319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0163E073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Geburtsort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luogo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di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nascita</w:t>
            </w:r>
            <w:proofErr w:type="spellEnd"/>
          </w:p>
        </w:tc>
        <w:tc>
          <w:tcPr>
            <w:tcW w:w="0" w:type="auto"/>
            <w:vAlign w:val="center"/>
          </w:tcPr>
          <w:p w14:paraId="6FA64583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4A4C7EF5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2EA909AA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Überweisungsdatum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data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del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bonifico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E48199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4E182C67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73AF5591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Betrag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importo</w:t>
            </w:r>
            <w:proofErr w:type="spellEnd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0" w:type="auto"/>
            <w:vAlign w:val="center"/>
            <w:hideMark/>
          </w:tcPr>
          <w:p w14:paraId="28729057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20235" w:rsidRPr="00120235" w14:paraId="06FA1816" w14:textId="77777777" w:rsidTr="007D02EA">
        <w:trPr>
          <w:tblCellSpacing w:w="0" w:type="dxa"/>
          <w:jc w:val="center"/>
        </w:trPr>
        <w:tc>
          <w:tcPr>
            <w:tcW w:w="2550" w:type="dxa"/>
            <w:hideMark/>
          </w:tcPr>
          <w:p w14:paraId="106C3A3F" w14:textId="77777777" w:rsidR="00120235" w:rsidRPr="00120235" w:rsidRDefault="00120235" w:rsidP="001202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Sektion / </w:t>
            </w:r>
            <w:proofErr w:type="spellStart"/>
            <w:r w:rsidRPr="001202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sezione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0339A9" w14:textId="77777777" w:rsidR="00120235" w:rsidRPr="00120235" w:rsidRDefault="00120235" w:rsidP="001202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it-IT" w:eastAsia="ar-SA"/>
                <w14:ligatures w14:val="none"/>
              </w:rPr>
            </w:pPr>
          </w:p>
          <w:p w14:paraId="4DC7D9C4" w14:textId="77777777" w:rsidR="00120235" w:rsidRPr="00120235" w:rsidRDefault="00120235" w:rsidP="001202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it-IT" w:eastAsia="ar-SA"/>
                <w14:ligatures w14:val="none"/>
              </w:rPr>
            </w:pPr>
            <w:r w:rsidRPr="0012023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it-IT" w:eastAsia="ar-SA"/>
                <w14:ligatures w14:val="none"/>
              </w:rPr>
              <w:t>la somma tramite bonifico bancario.</w:t>
            </w:r>
          </w:p>
        </w:tc>
      </w:tr>
    </w:tbl>
    <w:p w14:paraId="437ABC57" w14:textId="77777777" w:rsidR="00120235" w:rsidRPr="00120235" w:rsidRDefault="00120235" w:rsidP="001202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de-DE"/>
          <w14:ligatures w14:val="none"/>
        </w:rPr>
        <w:t>L’importo corrisposto dà diritto a una detrazione d’imposta IRPEF pari al 19% dell’importo pagato fino ad un massimo di</w:t>
      </w:r>
      <w:r w:rsidRPr="0012023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it-IT" w:eastAsia="de-DE"/>
          <w14:ligatures w14:val="none"/>
        </w:rPr>
        <w:t xml:space="preserve"> euro 210,00 </w:t>
      </w:r>
      <w:r w:rsidRPr="0012023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de-DE"/>
          <w14:ligatures w14:val="none"/>
        </w:rPr>
        <w:t>su base annua e complessivo per ciascuna persona che effettui il pagamento, come disposto dall’art. 15, I comma, lettera i-quinquies del T.U.I.R. e relativo decreto di attuazione del 28/03/2007.</w:t>
      </w:r>
    </w:p>
    <w:p w14:paraId="56981FDC" w14:textId="77777777" w:rsidR="00120235" w:rsidRPr="00120235" w:rsidRDefault="00120235" w:rsidP="001202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val="it-IT" w:eastAsia="de-DE"/>
          <w14:ligatures w14:val="none"/>
        </w:rPr>
      </w:pPr>
    </w:p>
    <w:p w14:paraId="250B14FD" w14:textId="77777777" w:rsidR="00120235" w:rsidRPr="00120235" w:rsidRDefault="00120235" w:rsidP="001202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val="it-IT" w:eastAsia="de-DE"/>
          <w14:ligatures w14:val="none"/>
        </w:rPr>
      </w:pPr>
    </w:p>
    <w:p w14:paraId="3530EE20" w14:textId="7B8604E9" w:rsidR="00120235" w:rsidRPr="00120235" w:rsidRDefault="00120235" w:rsidP="00120235">
      <w:pPr>
        <w:tabs>
          <w:tab w:val="left" w:pos="8364"/>
        </w:tabs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Merano, </w:t>
      </w:r>
      <w:r w:rsidRPr="00120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lì </w:t>
      </w:r>
      <w:r w:rsidRPr="00120235">
        <w:rPr>
          <w:rFonts w:ascii="Times New Roman" w:eastAsia="Times New Roman" w:hAnsi="Times New Roman" w:cs="Times New Roman"/>
          <w:bCs/>
          <w:kern w:val="0"/>
          <w:lang w:val="it-IT" w:eastAsia="de-DE"/>
          <w14:ligatures w14:val="none"/>
        </w:rPr>
        <w:tab/>
      </w:r>
      <w:r w:rsidRPr="001202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de-DE"/>
          <w14:ligatures w14:val="none"/>
        </w:rPr>
        <w:t>In fede</w:t>
      </w:r>
    </w:p>
    <w:p w14:paraId="312C0EA7" w14:textId="77777777" w:rsidR="00120235" w:rsidRPr="00120235" w:rsidRDefault="00120235" w:rsidP="0012023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4"/>
          <w:szCs w:val="14"/>
          <w:lang w:val="it-IT" w:eastAsia="de-DE"/>
          <w14:ligatures w14:val="none"/>
        </w:rPr>
      </w:pPr>
    </w:p>
    <w:p w14:paraId="023AEC05" w14:textId="77777777" w:rsidR="00120235" w:rsidRPr="00120235" w:rsidRDefault="00120235" w:rsidP="0012023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ab/>
      </w:r>
      <w:r w:rsidRPr="00120235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ab/>
        <w:t>I L   P R E S I D E N T E</w:t>
      </w:r>
    </w:p>
    <w:p w14:paraId="297D3D01" w14:textId="77777777" w:rsidR="00120235" w:rsidRPr="00120235" w:rsidRDefault="00120235" w:rsidP="0012023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de-DE"/>
          <w14:ligatures w14:val="none"/>
        </w:rPr>
      </w:pPr>
    </w:p>
    <w:p w14:paraId="449A2A41" w14:textId="77777777" w:rsidR="00120235" w:rsidRPr="00120235" w:rsidRDefault="00120235" w:rsidP="0012023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____________________</w:t>
      </w:r>
    </w:p>
    <w:p w14:paraId="6953D6C1" w14:textId="77777777" w:rsidR="00120235" w:rsidRPr="00120235" w:rsidRDefault="00120235" w:rsidP="00120235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20235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KARL   FREUND</w:t>
      </w:r>
    </w:p>
    <w:p w14:paraId="0DA6B6E8" w14:textId="77777777" w:rsidR="0018413B" w:rsidRPr="00120235" w:rsidRDefault="0018413B" w:rsidP="00120235"/>
    <w:sectPr w:rsidR="0018413B" w:rsidRPr="00120235" w:rsidSect="00184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426" w:left="993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49C2" w14:textId="77777777" w:rsidR="00393AC2" w:rsidRDefault="00393AC2" w:rsidP="00EE0C48">
      <w:pPr>
        <w:spacing w:after="0" w:line="240" w:lineRule="auto"/>
      </w:pPr>
      <w:r>
        <w:separator/>
      </w:r>
    </w:p>
  </w:endnote>
  <w:endnote w:type="continuationSeparator" w:id="0">
    <w:p w14:paraId="07CBED77" w14:textId="77777777" w:rsidR="00393AC2" w:rsidRDefault="00393AC2" w:rsidP="00EE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9837" w14:textId="77777777" w:rsidR="00A21D51" w:rsidRDefault="00A21D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4A84" w14:textId="77777777" w:rsidR="007C3210" w:rsidRPr="004F4155" w:rsidRDefault="007C3210" w:rsidP="007C3210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Tel. 0473-232126</w:t>
    </w:r>
    <w:hyperlink r:id="rId1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--331-7992001</w:t>
      </w:r>
    </w:hyperlink>
    <w:r w:rsidRPr="004F4155">
      <w:rPr>
        <w:rFonts w:ascii="Avenir Next LT Pro Light" w:hAnsi="Avenir Next LT Pro Light"/>
        <w:sz w:val="16"/>
        <w:szCs w:val="16"/>
      </w:rPr>
      <w:tab/>
      <w:t>Raiffeisenkasse Meran</w:t>
    </w:r>
    <w:r>
      <w:rPr>
        <w:rFonts w:ascii="Avenir Next LT Pro Light" w:hAnsi="Avenir Next LT Pro Light"/>
        <w:sz w:val="16"/>
        <w:szCs w:val="16"/>
      </w:rPr>
      <w:tab/>
    </w:r>
    <w:r w:rsidRPr="004F4155">
      <w:rPr>
        <w:rFonts w:ascii="Avenir Next LT Pro Light" w:hAnsi="Avenir Next LT Pro Light"/>
        <w:sz w:val="16"/>
        <w:szCs w:val="16"/>
      </w:rPr>
      <w:t>IBAN: IT75T 08133 58593 000304081021</w:t>
    </w:r>
  </w:p>
  <w:p w14:paraId="17EF7482" w14:textId="77777777" w:rsidR="007C3210" w:rsidRPr="004F4155" w:rsidRDefault="007C3210" w:rsidP="007C3210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hyperlink r:id="rId2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www.info@sportclub-meran.it</w:t>
      </w:r>
    </w:hyperlink>
    <w:r w:rsidRPr="004F4155">
      <w:rPr>
        <w:rFonts w:ascii="Avenir Next LT Pro Light" w:hAnsi="Avenir Next LT Pro Light"/>
        <w:sz w:val="16"/>
        <w:szCs w:val="16"/>
      </w:rPr>
      <w:tab/>
      <w:t>Südtiroler Volksban</w:t>
    </w:r>
    <w:r>
      <w:rPr>
        <w:rFonts w:ascii="Avenir Next LT Pro Light" w:hAnsi="Avenir Next LT Pro Light"/>
        <w:sz w:val="16"/>
        <w:szCs w:val="16"/>
      </w:rPr>
      <w:t>k</w:t>
    </w:r>
    <w:r>
      <w:rPr>
        <w:rFonts w:ascii="Avenir Next LT Pro Light" w:hAnsi="Avenir Next LT Pro Light"/>
        <w:sz w:val="16"/>
        <w:szCs w:val="16"/>
      </w:rPr>
      <w:tab/>
    </w:r>
    <w:r w:rsidRPr="004F4155">
      <w:rPr>
        <w:rFonts w:ascii="Avenir Next LT Pro Light" w:hAnsi="Avenir Next LT Pro Light"/>
        <w:sz w:val="16"/>
        <w:szCs w:val="16"/>
      </w:rPr>
      <w:t>IBAN: IT83E 05856 58590 040570057051</w:t>
    </w:r>
  </w:p>
  <w:p w14:paraId="58556ECD" w14:textId="77777777" w:rsidR="007C3210" w:rsidRPr="004F4155" w:rsidRDefault="007C3210" w:rsidP="007C3210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hyperlink r:id="rId3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info@sportclub-meran.it</w:t>
      </w:r>
    </w:hyperlink>
    <w:r w:rsidRPr="004F4155">
      <w:rPr>
        <w:rFonts w:ascii="Avenir Next LT Pro Light" w:hAnsi="Avenir Next LT Pro Light"/>
        <w:sz w:val="16"/>
        <w:szCs w:val="16"/>
      </w:rPr>
      <w:tab/>
      <w:t>Südtiroler Sparkass</w:t>
    </w:r>
    <w:r>
      <w:rPr>
        <w:rFonts w:ascii="Avenir Next LT Pro Light" w:hAnsi="Avenir Next LT Pro Light"/>
        <w:sz w:val="16"/>
        <w:szCs w:val="16"/>
      </w:rPr>
      <w:t>e</w:t>
    </w:r>
    <w:r>
      <w:rPr>
        <w:rFonts w:ascii="Avenir Next LT Pro Light" w:hAnsi="Avenir Next LT Pro Light"/>
        <w:sz w:val="16"/>
        <w:szCs w:val="16"/>
      </w:rPr>
      <w:tab/>
    </w:r>
    <w:r w:rsidRPr="004F4155">
      <w:rPr>
        <w:rFonts w:ascii="Avenir Next LT Pro Light" w:hAnsi="Avenir Next LT Pro Light"/>
        <w:sz w:val="16"/>
        <w:szCs w:val="16"/>
      </w:rPr>
      <w:t>IBAN: IT15S 06045 58590 000000303300</w:t>
    </w:r>
  </w:p>
  <w:p w14:paraId="51030BDF" w14:textId="77777777" w:rsidR="00E82F4B" w:rsidRDefault="00E82F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1C" w14:textId="77777777" w:rsidR="00A21D51" w:rsidRDefault="00A21D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A2BF" w14:textId="77777777" w:rsidR="00393AC2" w:rsidRDefault="00393AC2" w:rsidP="00EE0C48">
      <w:pPr>
        <w:spacing w:after="0" w:line="240" w:lineRule="auto"/>
      </w:pPr>
      <w:r>
        <w:separator/>
      </w:r>
    </w:p>
  </w:footnote>
  <w:footnote w:type="continuationSeparator" w:id="0">
    <w:p w14:paraId="400D2C63" w14:textId="77777777" w:rsidR="00393AC2" w:rsidRDefault="00393AC2" w:rsidP="00EE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7779" w14:textId="77777777" w:rsidR="00A21D51" w:rsidRDefault="00A21D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74E" w14:textId="0C69D699" w:rsidR="00E82F4B" w:rsidRDefault="00E82F4B" w:rsidP="00EE0C48">
    <w:pPr>
      <w:spacing w:after="0" w:line="240" w:lineRule="auto"/>
      <w:ind w:left="-113"/>
      <w:rPr>
        <w:b/>
        <w:bCs/>
        <w:sz w:val="18"/>
        <w:szCs w:val="18"/>
      </w:rPr>
    </w:pPr>
  </w:p>
  <w:p w14:paraId="1785D6D5" w14:textId="1391FCB3" w:rsidR="00A21D51" w:rsidRDefault="00A21D51" w:rsidP="00EE0C48">
    <w:pPr>
      <w:spacing w:after="0" w:line="240" w:lineRule="auto"/>
      <w:ind w:left="-113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62980AB5" wp14:editId="7DDFBDFB">
          <wp:extent cx="2234971" cy="628650"/>
          <wp:effectExtent l="0" t="0" r="0" b="0"/>
          <wp:docPr id="6893217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97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CCB1C" w14:textId="77777777" w:rsidR="00A21D51" w:rsidRDefault="00A21D51" w:rsidP="00EE0C48">
    <w:pPr>
      <w:spacing w:after="0" w:line="240" w:lineRule="auto"/>
      <w:ind w:left="-113"/>
      <w:rPr>
        <w:rFonts w:ascii="Avenir Next LT Pro Light" w:hAnsi="Avenir Next LT Pro Light"/>
        <w:b/>
        <w:bCs/>
        <w:sz w:val="18"/>
        <w:szCs w:val="18"/>
      </w:rPr>
    </w:pPr>
  </w:p>
  <w:p w14:paraId="0D1DA1D0" w14:textId="0B884C89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b/>
        <w:bCs/>
        <w:sz w:val="18"/>
        <w:szCs w:val="18"/>
      </w:rPr>
    </w:pPr>
    <w:r w:rsidRPr="004F4155">
      <w:rPr>
        <w:rFonts w:ascii="Avenir Next LT Pro Light" w:hAnsi="Avenir Next LT Pro Light"/>
        <w:b/>
        <w:bCs/>
        <w:sz w:val="18"/>
        <w:szCs w:val="18"/>
      </w:rPr>
      <w:t>SPORTCLUB MERAN</w:t>
    </w:r>
  </w:p>
  <w:p w14:paraId="44D54DA7" w14:textId="375A301B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Amateursportverein</w:t>
    </w:r>
  </w:p>
  <w:p w14:paraId="4610D623" w14:textId="77777777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39012 Meran/o – BZ</w:t>
    </w:r>
  </w:p>
  <w:p w14:paraId="0EF3C7B9" w14:textId="31E50084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Schwimmbadstrasse</w:t>
    </w:r>
    <w:proofErr w:type="spellEnd"/>
    <w:r w:rsidRPr="004F4155">
      <w:rPr>
        <w:rFonts w:ascii="Avenir Next LT Pro Light" w:hAnsi="Avenir Next LT Pro Light"/>
        <w:sz w:val="16"/>
        <w:szCs w:val="16"/>
      </w:rPr>
      <w:t xml:space="preserve"> 4 Via Lido</w:t>
    </w:r>
  </w:p>
  <w:p w14:paraId="282AF204" w14:textId="17A48C4F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MwSt.Nr</w:t>
    </w:r>
    <w:proofErr w:type="spellEnd"/>
    <w:r w:rsidRPr="004F4155">
      <w:rPr>
        <w:rFonts w:ascii="Avenir Next LT Pro Light" w:hAnsi="Avenir Next LT Pro Light"/>
        <w:sz w:val="16"/>
        <w:szCs w:val="16"/>
      </w:rPr>
      <w:t>.–Part. Iva:01465720215</w:t>
    </w:r>
  </w:p>
  <w:p w14:paraId="1293543B" w14:textId="77777777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St.Nr</w:t>
    </w:r>
    <w:proofErr w:type="spellEnd"/>
    <w:r w:rsidRPr="004F4155">
      <w:rPr>
        <w:rFonts w:ascii="Avenir Next LT Pro Light" w:hAnsi="Avenir Next LT Pro Light"/>
        <w:sz w:val="16"/>
        <w:szCs w:val="16"/>
      </w:rPr>
      <w:t>. – Cod. Fisc.: 82008680215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F8C4" w14:textId="77777777" w:rsidR="00A21D51" w:rsidRDefault="00A21D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0"/>
    <w:rsid w:val="00003343"/>
    <w:rsid w:val="0001201B"/>
    <w:rsid w:val="000831CB"/>
    <w:rsid w:val="00120235"/>
    <w:rsid w:val="00142339"/>
    <w:rsid w:val="00142CC8"/>
    <w:rsid w:val="0018413B"/>
    <w:rsid w:val="001F361D"/>
    <w:rsid w:val="002A48CC"/>
    <w:rsid w:val="00361600"/>
    <w:rsid w:val="00393AC2"/>
    <w:rsid w:val="004B0C25"/>
    <w:rsid w:val="004E4E88"/>
    <w:rsid w:val="004F4155"/>
    <w:rsid w:val="0053255D"/>
    <w:rsid w:val="0054365B"/>
    <w:rsid w:val="00592470"/>
    <w:rsid w:val="005A1887"/>
    <w:rsid w:val="005D4A60"/>
    <w:rsid w:val="00675B53"/>
    <w:rsid w:val="00686460"/>
    <w:rsid w:val="00696A5F"/>
    <w:rsid w:val="007C3210"/>
    <w:rsid w:val="008E2988"/>
    <w:rsid w:val="008F7EFE"/>
    <w:rsid w:val="00917D1F"/>
    <w:rsid w:val="00922A10"/>
    <w:rsid w:val="00A21D51"/>
    <w:rsid w:val="00A55E2D"/>
    <w:rsid w:val="00B07589"/>
    <w:rsid w:val="00B378E1"/>
    <w:rsid w:val="00B63064"/>
    <w:rsid w:val="00B817A2"/>
    <w:rsid w:val="00C23FDF"/>
    <w:rsid w:val="00C43F75"/>
    <w:rsid w:val="00D7056F"/>
    <w:rsid w:val="00DC35E3"/>
    <w:rsid w:val="00E53A74"/>
    <w:rsid w:val="00E82F4B"/>
    <w:rsid w:val="00EE0C48"/>
    <w:rsid w:val="00EE1F77"/>
    <w:rsid w:val="00F34F40"/>
    <w:rsid w:val="00F83056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F9800"/>
  <w15:chartTrackingRefBased/>
  <w15:docId w15:val="{616EC9F5-E7BE-4EC8-86F2-8586758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5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056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C48"/>
  </w:style>
  <w:style w:type="paragraph" w:styleId="Fuzeile">
    <w:name w:val="footer"/>
    <w:basedOn w:val="Standard"/>
    <w:link w:val="FuzeileZchn"/>
    <w:uiPriority w:val="99"/>
    <w:unhideWhenUsed/>
    <w:rsid w:val="00EE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club-meran.it" TargetMode="External"/><Relationship Id="rId2" Type="http://schemas.openxmlformats.org/officeDocument/2006/relationships/hyperlink" Target="http://www.info@sportclub-meran.it" TargetMode="External"/><Relationship Id="rId1" Type="http://schemas.openxmlformats.org/officeDocument/2006/relationships/hyperlink" Target="Tel:331-799200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D13.B093D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Amonn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 | Sportclub Meran</cp:lastModifiedBy>
  <cp:revision>5</cp:revision>
  <cp:lastPrinted>2026-04-10T06:31:00Z</cp:lastPrinted>
  <dcterms:created xsi:type="dcterms:W3CDTF">2026-04-10T06:44:00Z</dcterms:created>
  <dcterms:modified xsi:type="dcterms:W3CDTF">2026-04-10T06:54:00Z</dcterms:modified>
</cp:coreProperties>
</file>