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A0C5" w14:textId="77777777" w:rsidR="0018413B" w:rsidRPr="0018413B" w:rsidRDefault="0018413B" w:rsidP="0018413B">
      <w:pPr>
        <w:keepNext/>
        <w:spacing w:after="0" w:line="240" w:lineRule="auto"/>
        <w:ind w:left="2552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de-DE"/>
          <w14:ligatures w14:val="none"/>
        </w:rPr>
        <w:t>BESTÄTIGUNG EINSCHREIBEGEBÜHREN</w:t>
      </w:r>
    </w:p>
    <w:p w14:paraId="1EFB9224" w14:textId="77777777" w:rsidR="0018413B" w:rsidRPr="0018413B" w:rsidRDefault="0018413B" w:rsidP="0018413B">
      <w:pPr>
        <w:keepNext/>
        <w:spacing w:after="0" w:line="240" w:lineRule="auto"/>
        <w:ind w:left="2552"/>
        <w:jc w:val="center"/>
        <w:outlineLvl w:val="0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34222A1F" w14:textId="77777777" w:rsidR="0018413B" w:rsidRPr="0018413B" w:rsidRDefault="0018413B" w:rsidP="0018413B">
      <w:pPr>
        <w:keepNext/>
        <w:spacing w:after="0" w:line="240" w:lineRule="auto"/>
        <w:ind w:left="2552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2025</w:t>
      </w:r>
    </w:p>
    <w:p w14:paraId="1DB6C633" w14:textId="77777777" w:rsidR="0018413B" w:rsidRPr="0018413B" w:rsidRDefault="0018413B" w:rsidP="0018413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de-DE"/>
          <w14:ligatures w14:val="none"/>
        </w:rPr>
      </w:pPr>
    </w:p>
    <w:p w14:paraId="07DE4B54" w14:textId="77777777" w:rsidR="0018413B" w:rsidRPr="0018413B" w:rsidRDefault="0018413B" w:rsidP="0018413B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unterfertigte </w:t>
      </w:r>
      <w:r w:rsidRPr="001841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Karl FREUND</w:t>
      </w: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in seiner Eigenschaft als Präsident des Amateursportvereins SPORTCLUB MERAN, mit Sitz in 39012 – MERAN; </w:t>
      </w:r>
      <w:r w:rsidRPr="0018413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Schwimmbadstraße 4</w:t>
      </w: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St. Nr.82008680215 des Vereins SPORTCLUB MERAN</w:t>
      </w:r>
    </w:p>
    <w:p w14:paraId="724E9EE5" w14:textId="77777777" w:rsidR="0018413B" w:rsidRPr="0018413B" w:rsidRDefault="0018413B" w:rsidP="0018413B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de-DE"/>
          <w14:ligatures w14:val="none"/>
        </w:rPr>
        <w:t>bestätigt, dass</w:t>
      </w:r>
    </w:p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0"/>
        <w:gridCol w:w="7230"/>
      </w:tblGrid>
      <w:tr w:rsidR="0018413B" w:rsidRPr="0018413B" w14:paraId="4B98EE28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4D32A004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Rechtlicher Vertreter / legale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rappresentante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3197CA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8413B" w:rsidRPr="0018413B" w14:paraId="755E13D2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44F56333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Adresse rechtlicher Vertreter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indirizzo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legale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rappresentante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B803C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Strasse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Nr. / Via nr.:</w:t>
            </w:r>
          </w:p>
          <w:p w14:paraId="29A33612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Stadt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cittá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:  </w:t>
            </w: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br/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Provinz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/ provincia: BZ</w:t>
            </w: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br/>
              <w:t xml:space="preserve">PLZ / CAP: 390  </w:t>
            </w:r>
          </w:p>
        </w:tc>
      </w:tr>
      <w:tr w:rsidR="0018413B" w:rsidRPr="0018413B" w14:paraId="4B5B6A55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352B63D7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Codice fiscale legale rappresentante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rechtlicher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Vertreter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A1EF05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18413B" w:rsidRPr="0018413B" w14:paraId="4413E499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0D0B1EB7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Name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des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Minderjährigen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/ nome del minorenne</w:t>
            </w:r>
          </w:p>
        </w:tc>
        <w:tc>
          <w:tcPr>
            <w:tcW w:w="0" w:type="auto"/>
            <w:vAlign w:val="center"/>
            <w:hideMark/>
          </w:tcPr>
          <w:p w14:paraId="7EA6122B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8413B" w:rsidRPr="0018413B" w14:paraId="2A1449C2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4A35877D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Geburtstag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data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di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nascita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9BB250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8413B" w:rsidRPr="0018413B" w14:paraId="47B91B2C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675E4EC6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Geburtsort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luogo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di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nascita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00F4B9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8413B" w:rsidRPr="0018413B" w14:paraId="13CC2369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23544924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Überweisungsdatum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data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del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bonifico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86C1F7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8413B" w:rsidRPr="0018413B" w14:paraId="78B7EEF5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19771E3B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Betrag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importo</w:t>
            </w:r>
            <w:proofErr w:type="spellEnd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0" w:type="auto"/>
            <w:vAlign w:val="center"/>
            <w:hideMark/>
          </w:tcPr>
          <w:p w14:paraId="09CF81EC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8413B" w:rsidRPr="0018413B" w14:paraId="635C34AE" w14:textId="77777777" w:rsidTr="0004104F">
        <w:trPr>
          <w:tblCellSpacing w:w="0" w:type="dxa"/>
          <w:jc w:val="center"/>
        </w:trPr>
        <w:tc>
          <w:tcPr>
            <w:tcW w:w="2550" w:type="dxa"/>
            <w:hideMark/>
          </w:tcPr>
          <w:p w14:paraId="43571DFF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Sektion / </w:t>
            </w:r>
            <w:proofErr w:type="spellStart"/>
            <w:r w:rsidRPr="001841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sezione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26962F" w14:textId="77777777" w:rsidR="0018413B" w:rsidRPr="0018413B" w:rsidRDefault="0018413B" w:rsidP="00184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635DEC79" w14:textId="77777777" w:rsidR="0018413B" w:rsidRPr="0018413B" w:rsidRDefault="0018413B" w:rsidP="0018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angegebenen Einschreibegebühren des/der genannten Minderjährigen erhalten zu haben.</w:t>
      </w:r>
    </w:p>
    <w:p w14:paraId="2545D073" w14:textId="77777777" w:rsidR="0018413B" w:rsidRPr="0018413B" w:rsidRDefault="0018413B" w:rsidP="00184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025A943D" w14:textId="77777777" w:rsidR="0018413B" w:rsidRPr="0018413B" w:rsidRDefault="0018413B" w:rsidP="0018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N.B.</w:t>
      </w: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Gemäß Artikel 15, Absatz i-</w:t>
      </w:r>
      <w:proofErr w:type="spellStart"/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quinquies</w:t>
      </w:r>
      <w:proofErr w:type="spellEnd"/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), DPR 917/1986, sind 19% des bezahlten Betrages von der Einkommensteuer IRPEF steuerlich absetzbar, bei einem Höchstbetrag von 210,00 €.</w:t>
      </w:r>
    </w:p>
    <w:p w14:paraId="67F58E12" w14:textId="77777777" w:rsidR="0018413B" w:rsidRPr="0018413B" w:rsidRDefault="0018413B" w:rsidP="00184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258454C" w14:textId="2AC779B2" w:rsidR="0018413B" w:rsidRPr="0018413B" w:rsidRDefault="0018413B" w:rsidP="0018413B">
      <w:pPr>
        <w:tabs>
          <w:tab w:val="left" w:pos="6521"/>
        </w:tabs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Meran, den </w:t>
      </w:r>
      <w:r w:rsidRPr="0018413B">
        <w:rPr>
          <w:rFonts w:ascii="Times New Roman" w:eastAsia="Times New Roman" w:hAnsi="Times New Roman" w:cs="Times New Roman"/>
          <w:b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de-DE"/>
          <w14:ligatures w14:val="none"/>
        </w:rPr>
        <w:tab/>
      </w: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Mit freundlichen Grüßen</w:t>
      </w:r>
    </w:p>
    <w:p w14:paraId="1F674FA6" w14:textId="77777777" w:rsidR="0018413B" w:rsidRPr="0018413B" w:rsidRDefault="0018413B" w:rsidP="001841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4"/>
          <w:szCs w:val="14"/>
          <w:lang w:eastAsia="de-DE"/>
          <w14:ligatures w14:val="none"/>
        </w:rPr>
      </w:pPr>
    </w:p>
    <w:p w14:paraId="59676161" w14:textId="77777777" w:rsidR="0018413B" w:rsidRPr="0018413B" w:rsidRDefault="0018413B" w:rsidP="001841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ab/>
      </w: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ab/>
      </w: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D E R   P R Ä S I D E N T</w:t>
      </w:r>
    </w:p>
    <w:p w14:paraId="6E0FAA6A" w14:textId="77777777" w:rsidR="0018413B" w:rsidRPr="0018413B" w:rsidRDefault="0018413B" w:rsidP="001841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de-DE"/>
          <w14:ligatures w14:val="none"/>
        </w:rPr>
      </w:pPr>
    </w:p>
    <w:p w14:paraId="6A099F17" w14:textId="77777777" w:rsidR="0018413B" w:rsidRPr="0018413B" w:rsidRDefault="0018413B" w:rsidP="001841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____________________</w:t>
      </w:r>
    </w:p>
    <w:p w14:paraId="0E29157E" w14:textId="77777777" w:rsidR="0018413B" w:rsidRPr="0018413B" w:rsidRDefault="0018413B" w:rsidP="0018413B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r w:rsidRPr="0018413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KARL   FREUND</w:t>
      </w:r>
    </w:p>
    <w:p w14:paraId="0DA6B6E8" w14:textId="77777777" w:rsidR="0018413B" w:rsidRPr="00EE0C48" w:rsidRDefault="0018413B" w:rsidP="0018413B">
      <w:pPr>
        <w:jc w:val="right"/>
      </w:pPr>
    </w:p>
    <w:sectPr w:rsidR="0018413B" w:rsidRPr="00EE0C48" w:rsidSect="00184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426" w:left="993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8E1F" w14:textId="77777777" w:rsidR="00AB5812" w:rsidRDefault="00AB5812" w:rsidP="00EE0C48">
      <w:pPr>
        <w:spacing w:after="0" w:line="240" w:lineRule="auto"/>
      </w:pPr>
      <w:r>
        <w:separator/>
      </w:r>
    </w:p>
  </w:endnote>
  <w:endnote w:type="continuationSeparator" w:id="0">
    <w:p w14:paraId="52B13102" w14:textId="77777777" w:rsidR="00AB5812" w:rsidRDefault="00AB5812" w:rsidP="00EE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9837" w14:textId="77777777" w:rsidR="00A21D51" w:rsidRDefault="00A21D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FE24" w14:textId="4FAB4B9D" w:rsidR="00EE0C48" w:rsidRPr="004F4155" w:rsidRDefault="00EE1F77" w:rsidP="00B02399">
    <w:pPr>
      <w:tabs>
        <w:tab w:val="left" w:pos="4962"/>
        <w:tab w:val="left" w:pos="6946"/>
      </w:tabs>
      <w:spacing w:after="0" w:line="240" w:lineRule="auto"/>
      <w:ind w:left="-113" w:right="-568"/>
      <w:rPr>
        <w:rFonts w:ascii="Avenir Next LT Pro Light" w:hAnsi="Avenir Next LT Pro Light"/>
        <w:sz w:val="16"/>
        <w:szCs w:val="16"/>
      </w:rPr>
    </w:pPr>
    <w:r w:rsidRPr="004F4155">
      <w:rPr>
        <w:rFonts w:ascii="Avenir Next LT Pro Light" w:hAnsi="Avenir Next LT Pro Light"/>
        <w:sz w:val="16"/>
        <w:szCs w:val="16"/>
      </w:rPr>
      <w:t>Tel. 0473-232126</w:t>
    </w:r>
    <w:hyperlink r:id="rId1" w:history="1">
      <w:r w:rsidRPr="004F4155">
        <w:rPr>
          <w:rStyle w:val="Hyperlink"/>
          <w:rFonts w:ascii="Avenir Next LT Pro Light" w:hAnsi="Avenir Next LT Pro Light"/>
          <w:color w:val="auto"/>
          <w:sz w:val="16"/>
          <w:szCs w:val="16"/>
          <w:u w:val="none"/>
        </w:rPr>
        <w:t>--331-7992001</w:t>
      </w:r>
    </w:hyperlink>
    <w:r w:rsidRPr="004F4155">
      <w:rPr>
        <w:rFonts w:ascii="Avenir Next LT Pro Light" w:hAnsi="Avenir Next LT Pro Light"/>
        <w:sz w:val="16"/>
        <w:szCs w:val="16"/>
      </w:rPr>
      <w:tab/>
    </w:r>
    <w:r w:rsidR="00EE0C48" w:rsidRPr="004F4155">
      <w:rPr>
        <w:rFonts w:ascii="Avenir Next LT Pro Light" w:hAnsi="Avenir Next LT Pro Light"/>
        <w:sz w:val="16"/>
        <w:szCs w:val="16"/>
      </w:rPr>
      <w:t>Raiffeisenkasse Meran</w:t>
    </w:r>
    <w:r w:rsidR="00B02399">
      <w:rPr>
        <w:rFonts w:ascii="Avenir Next LT Pro Light" w:hAnsi="Avenir Next LT Pro Light"/>
        <w:sz w:val="16"/>
        <w:szCs w:val="16"/>
      </w:rPr>
      <w:tab/>
    </w:r>
    <w:r w:rsidR="00EE0C48" w:rsidRPr="004F4155">
      <w:rPr>
        <w:rFonts w:ascii="Avenir Next LT Pro Light" w:hAnsi="Avenir Next LT Pro Light"/>
        <w:sz w:val="16"/>
        <w:szCs w:val="16"/>
      </w:rPr>
      <w:t>I</w:t>
    </w:r>
    <w:r w:rsidR="00E82F4B" w:rsidRPr="004F4155">
      <w:rPr>
        <w:rFonts w:ascii="Avenir Next LT Pro Light" w:hAnsi="Avenir Next LT Pro Light"/>
        <w:sz w:val="16"/>
        <w:szCs w:val="16"/>
      </w:rPr>
      <w:t>BAN</w:t>
    </w:r>
    <w:r w:rsidR="00EE0C48" w:rsidRPr="004F4155">
      <w:rPr>
        <w:rFonts w:ascii="Avenir Next LT Pro Light" w:hAnsi="Avenir Next LT Pro Light"/>
        <w:sz w:val="16"/>
        <w:szCs w:val="16"/>
      </w:rPr>
      <w:t>: IT75T 08133 58593 000304081021</w:t>
    </w:r>
  </w:p>
  <w:p w14:paraId="65EE7C60" w14:textId="598A4321" w:rsidR="00EE0C48" w:rsidRPr="004F4155" w:rsidRDefault="00EE1F77" w:rsidP="00B02399">
    <w:pPr>
      <w:tabs>
        <w:tab w:val="left" w:pos="4962"/>
        <w:tab w:val="left" w:pos="6946"/>
      </w:tabs>
      <w:spacing w:after="0" w:line="240" w:lineRule="auto"/>
      <w:ind w:left="-113" w:right="-568"/>
      <w:rPr>
        <w:rFonts w:ascii="Avenir Next LT Pro Light" w:hAnsi="Avenir Next LT Pro Light"/>
        <w:sz w:val="16"/>
        <w:szCs w:val="16"/>
      </w:rPr>
    </w:pPr>
    <w:hyperlink r:id="rId2" w:history="1">
      <w:r w:rsidRPr="004F4155">
        <w:rPr>
          <w:rStyle w:val="Hyperlink"/>
          <w:rFonts w:ascii="Avenir Next LT Pro Light" w:hAnsi="Avenir Next LT Pro Light"/>
          <w:color w:val="auto"/>
          <w:sz w:val="16"/>
          <w:szCs w:val="16"/>
          <w:u w:val="none"/>
        </w:rPr>
        <w:t>www.info@sportclub-meran.it</w:t>
      </w:r>
    </w:hyperlink>
    <w:r w:rsidRPr="004F4155">
      <w:rPr>
        <w:rFonts w:ascii="Avenir Next LT Pro Light" w:hAnsi="Avenir Next LT Pro Light"/>
        <w:sz w:val="16"/>
        <w:szCs w:val="16"/>
      </w:rPr>
      <w:tab/>
    </w:r>
    <w:r w:rsidR="00EE0C48" w:rsidRPr="004F4155">
      <w:rPr>
        <w:rFonts w:ascii="Avenir Next LT Pro Light" w:hAnsi="Avenir Next LT Pro Light"/>
        <w:sz w:val="16"/>
        <w:szCs w:val="16"/>
      </w:rPr>
      <w:t>Südtiroler Volksban</w:t>
    </w:r>
    <w:r w:rsidR="00B02399">
      <w:rPr>
        <w:rFonts w:ascii="Avenir Next LT Pro Light" w:hAnsi="Avenir Next LT Pro Light"/>
        <w:sz w:val="16"/>
        <w:szCs w:val="16"/>
      </w:rPr>
      <w:t>k</w:t>
    </w:r>
    <w:r w:rsidR="00B02399">
      <w:rPr>
        <w:rFonts w:ascii="Avenir Next LT Pro Light" w:hAnsi="Avenir Next LT Pro Light"/>
        <w:sz w:val="16"/>
        <w:szCs w:val="16"/>
      </w:rPr>
      <w:tab/>
    </w:r>
    <w:r w:rsidR="00EE0C48" w:rsidRPr="004F4155">
      <w:rPr>
        <w:rFonts w:ascii="Avenir Next LT Pro Light" w:hAnsi="Avenir Next LT Pro Light"/>
        <w:sz w:val="16"/>
        <w:szCs w:val="16"/>
      </w:rPr>
      <w:t>I</w:t>
    </w:r>
    <w:r w:rsidR="00E82F4B" w:rsidRPr="004F4155">
      <w:rPr>
        <w:rFonts w:ascii="Avenir Next LT Pro Light" w:hAnsi="Avenir Next LT Pro Light"/>
        <w:sz w:val="16"/>
        <w:szCs w:val="16"/>
      </w:rPr>
      <w:t>BAN</w:t>
    </w:r>
    <w:r w:rsidR="00EE0C48" w:rsidRPr="004F4155">
      <w:rPr>
        <w:rFonts w:ascii="Avenir Next LT Pro Light" w:hAnsi="Avenir Next LT Pro Light"/>
        <w:sz w:val="16"/>
        <w:szCs w:val="16"/>
      </w:rPr>
      <w:t>: IT83E 05856 58590 040570057051</w:t>
    </w:r>
  </w:p>
  <w:p w14:paraId="09264BCA" w14:textId="72B3F1B8" w:rsidR="00EE0C48" w:rsidRPr="004F4155" w:rsidRDefault="00EE1F77" w:rsidP="00B02399">
    <w:pPr>
      <w:tabs>
        <w:tab w:val="left" w:pos="4962"/>
        <w:tab w:val="left" w:pos="6946"/>
      </w:tabs>
      <w:spacing w:after="0" w:line="240" w:lineRule="auto"/>
      <w:ind w:left="-113" w:right="-568"/>
      <w:rPr>
        <w:rFonts w:ascii="Avenir Next LT Pro Light" w:hAnsi="Avenir Next LT Pro Light"/>
        <w:sz w:val="16"/>
        <w:szCs w:val="16"/>
      </w:rPr>
    </w:pPr>
    <w:hyperlink r:id="rId3" w:history="1">
      <w:r w:rsidRPr="004F4155">
        <w:rPr>
          <w:rStyle w:val="Hyperlink"/>
          <w:rFonts w:ascii="Avenir Next LT Pro Light" w:hAnsi="Avenir Next LT Pro Light"/>
          <w:color w:val="auto"/>
          <w:sz w:val="16"/>
          <w:szCs w:val="16"/>
          <w:u w:val="none"/>
        </w:rPr>
        <w:t>info@sportclub-meran.it</w:t>
      </w:r>
    </w:hyperlink>
    <w:r w:rsidRPr="004F4155">
      <w:rPr>
        <w:rFonts w:ascii="Avenir Next LT Pro Light" w:hAnsi="Avenir Next LT Pro Light"/>
        <w:sz w:val="16"/>
        <w:szCs w:val="16"/>
      </w:rPr>
      <w:tab/>
    </w:r>
    <w:r w:rsidR="00EE0C48" w:rsidRPr="004F4155">
      <w:rPr>
        <w:rFonts w:ascii="Avenir Next LT Pro Light" w:hAnsi="Avenir Next LT Pro Light"/>
        <w:sz w:val="16"/>
        <w:szCs w:val="16"/>
      </w:rPr>
      <w:t>Südtiroler Sparkass</w:t>
    </w:r>
    <w:r w:rsidR="00B02399">
      <w:rPr>
        <w:rFonts w:ascii="Avenir Next LT Pro Light" w:hAnsi="Avenir Next LT Pro Light"/>
        <w:sz w:val="16"/>
        <w:szCs w:val="16"/>
      </w:rPr>
      <w:t>e</w:t>
    </w:r>
    <w:r w:rsidR="00B02399">
      <w:rPr>
        <w:rFonts w:ascii="Avenir Next LT Pro Light" w:hAnsi="Avenir Next LT Pro Light"/>
        <w:sz w:val="16"/>
        <w:szCs w:val="16"/>
      </w:rPr>
      <w:tab/>
    </w:r>
    <w:r w:rsidR="00EE0C48" w:rsidRPr="004F4155">
      <w:rPr>
        <w:rFonts w:ascii="Avenir Next LT Pro Light" w:hAnsi="Avenir Next LT Pro Light"/>
        <w:sz w:val="16"/>
        <w:szCs w:val="16"/>
      </w:rPr>
      <w:t>I</w:t>
    </w:r>
    <w:r w:rsidR="00E82F4B" w:rsidRPr="004F4155">
      <w:rPr>
        <w:rFonts w:ascii="Avenir Next LT Pro Light" w:hAnsi="Avenir Next LT Pro Light"/>
        <w:sz w:val="16"/>
        <w:szCs w:val="16"/>
      </w:rPr>
      <w:t>BAN</w:t>
    </w:r>
    <w:r w:rsidR="00EE0C48" w:rsidRPr="004F4155">
      <w:rPr>
        <w:rFonts w:ascii="Avenir Next LT Pro Light" w:hAnsi="Avenir Next LT Pro Light"/>
        <w:sz w:val="16"/>
        <w:szCs w:val="16"/>
      </w:rPr>
      <w:t>: IT15S 06045 58590 000000303300</w:t>
    </w:r>
  </w:p>
  <w:p w14:paraId="51030BDF" w14:textId="77777777" w:rsidR="00E82F4B" w:rsidRDefault="00E82F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1C" w14:textId="77777777" w:rsidR="00A21D51" w:rsidRDefault="00A21D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2372" w14:textId="77777777" w:rsidR="00AB5812" w:rsidRDefault="00AB5812" w:rsidP="00EE0C48">
      <w:pPr>
        <w:spacing w:after="0" w:line="240" w:lineRule="auto"/>
      </w:pPr>
      <w:r>
        <w:separator/>
      </w:r>
    </w:p>
  </w:footnote>
  <w:footnote w:type="continuationSeparator" w:id="0">
    <w:p w14:paraId="17FACADA" w14:textId="77777777" w:rsidR="00AB5812" w:rsidRDefault="00AB5812" w:rsidP="00EE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7779" w14:textId="77777777" w:rsidR="00A21D51" w:rsidRDefault="00A21D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74E" w14:textId="0C69D699" w:rsidR="00E82F4B" w:rsidRDefault="00E82F4B" w:rsidP="00EE0C48">
    <w:pPr>
      <w:spacing w:after="0" w:line="240" w:lineRule="auto"/>
      <w:ind w:left="-113"/>
      <w:rPr>
        <w:b/>
        <w:bCs/>
        <w:sz w:val="18"/>
        <w:szCs w:val="18"/>
      </w:rPr>
    </w:pPr>
  </w:p>
  <w:p w14:paraId="1785D6D5" w14:textId="1391FCB3" w:rsidR="00A21D51" w:rsidRDefault="00A21D51" w:rsidP="00EE0C48">
    <w:pPr>
      <w:spacing w:after="0" w:line="240" w:lineRule="auto"/>
      <w:ind w:left="-113"/>
      <w:rPr>
        <w:b/>
        <w:bCs/>
        <w:sz w:val="18"/>
        <w:szCs w:val="18"/>
      </w:rPr>
    </w:pPr>
    <w:r>
      <w:rPr>
        <w:noProof/>
      </w:rPr>
      <w:drawing>
        <wp:inline distT="0" distB="0" distL="0" distR="0" wp14:anchorId="62980AB5" wp14:editId="7DDFBDFB">
          <wp:extent cx="2234971" cy="628650"/>
          <wp:effectExtent l="0" t="0" r="0" b="0"/>
          <wp:docPr id="6893217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971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CCB1C" w14:textId="77777777" w:rsidR="00A21D51" w:rsidRDefault="00A21D51" w:rsidP="00EE0C48">
    <w:pPr>
      <w:spacing w:after="0" w:line="240" w:lineRule="auto"/>
      <w:ind w:left="-113"/>
      <w:rPr>
        <w:rFonts w:ascii="Avenir Next LT Pro Light" w:hAnsi="Avenir Next LT Pro Light"/>
        <w:b/>
        <w:bCs/>
        <w:sz w:val="18"/>
        <w:szCs w:val="18"/>
      </w:rPr>
    </w:pPr>
  </w:p>
  <w:p w14:paraId="0D1DA1D0" w14:textId="0B884C89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b/>
        <w:bCs/>
        <w:sz w:val="18"/>
        <w:szCs w:val="18"/>
      </w:rPr>
    </w:pPr>
    <w:r w:rsidRPr="004F4155">
      <w:rPr>
        <w:rFonts w:ascii="Avenir Next LT Pro Light" w:hAnsi="Avenir Next LT Pro Light"/>
        <w:b/>
        <w:bCs/>
        <w:sz w:val="18"/>
        <w:szCs w:val="18"/>
      </w:rPr>
      <w:t>SPORTCLUB MERAN</w:t>
    </w:r>
  </w:p>
  <w:p w14:paraId="44D54DA7" w14:textId="375A301B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r w:rsidRPr="004F4155">
      <w:rPr>
        <w:rFonts w:ascii="Avenir Next LT Pro Light" w:hAnsi="Avenir Next LT Pro Light"/>
        <w:sz w:val="16"/>
        <w:szCs w:val="16"/>
      </w:rPr>
      <w:t>Amateursportverein</w:t>
    </w:r>
  </w:p>
  <w:p w14:paraId="4610D623" w14:textId="77777777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r w:rsidRPr="004F4155">
      <w:rPr>
        <w:rFonts w:ascii="Avenir Next LT Pro Light" w:hAnsi="Avenir Next LT Pro Light"/>
        <w:sz w:val="16"/>
        <w:szCs w:val="16"/>
      </w:rPr>
      <w:t>39012 Meran/o – BZ</w:t>
    </w:r>
  </w:p>
  <w:p w14:paraId="0EF3C7B9" w14:textId="31E50084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proofErr w:type="spellStart"/>
    <w:r w:rsidRPr="004F4155">
      <w:rPr>
        <w:rFonts w:ascii="Avenir Next LT Pro Light" w:hAnsi="Avenir Next LT Pro Light"/>
        <w:sz w:val="16"/>
        <w:szCs w:val="16"/>
      </w:rPr>
      <w:t>Schwimmbadstrasse</w:t>
    </w:r>
    <w:proofErr w:type="spellEnd"/>
    <w:r w:rsidRPr="004F4155">
      <w:rPr>
        <w:rFonts w:ascii="Avenir Next LT Pro Light" w:hAnsi="Avenir Next LT Pro Light"/>
        <w:sz w:val="16"/>
        <w:szCs w:val="16"/>
      </w:rPr>
      <w:t xml:space="preserve"> 4 Via Lido</w:t>
    </w:r>
  </w:p>
  <w:p w14:paraId="282AF204" w14:textId="0E2F12DF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proofErr w:type="spellStart"/>
    <w:r w:rsidRPr="004F4155">
      <w:rPr>
        <w:rFonts w:ascii="Avenir Next LT Pro Light" w:hAnsi="Avenir Next LT Pro Light"/>
        <w:sz w:val="16"/>
        <w:szCs w:val="16"/>
      </w:rPr>
      <w:t>MwSt.Nr</w:t>
    </w:r>
    <w:proofErr w:type="spellEnd"/>
    <w:r w:rsidRPr="004F4155">
      <w:rPr>
        <w:rFonts w:ascii="Avenir Next LT Pro Light" w:hAnsi="Avenir Next LT Pro Light"/>
        <w:sz w:val="16"/>
        <w:szCs w:val="16"/>
      </w:rPr>
      <w:t>.</w:t>
    </w:r>
    <w:r w:rsidR="00B02399">
      <w:rPr>
        <w:rFonts w:ascii="Avenir Next LT Pro Light" w:hAnsi="Avenir Next LT Pro Light"/>
        <w:sz w:val="16"/>
        <w:szCs w:val="16"/>
      </w:rPr>
      <w:t>-P</w:t>
    </w:r>
    <w:r w:rsidRPr="004F4155">
      <w:rPr>
        <w:rFonts w:ascii="Avenir Next LT Pro Light" w:hAnsi="Avenir Next LT Pro Light"/>
        <w:sz w:val="16"/>
        <w:szCs w:val="16"/>
      </w:rPr>
      <w:t>art. Iva:01465720215</w:t>
    </w:r>
  </w:p>
  <w:p w14:paraId="1293543B" w14:textId="77777777" w:rsidR="00EE0C48" w:rsidRPr="004F4155" w:rsidRDefault="00EE0C48" w:rsidP="00EE0C48">
    <w:pPr>
      <w:spacing w:after="0" w:line="240" w:lineRule="auto"/>
      <w:ind w:left="-113"/>
      <w:rPr>
        <w:rFonts w:ascii="Avenir Next LT Pro Light" w:hAnsi="Avenir Next LT Pro Light"/>
        <w:sz w:val="16"/>
        <w:szCs w:val="16"/>
      </w:rPr>
    </w:pPr>
    <w:proofErr w:type="spellStart"/>
    <w:r w:rsidRPr="004F4155">
      <w:rPr>
        <w:rFonts w:ascii="Avenir Next LT Pro Light" w:hAnsi="Avenir Next LT Pro Light"/>
        <w:sz w:val="16"/>
        <w:szCs w:val="16"/>
      </w:rPr>
      <w:t>St.Nr</w:t>
    </w:r>
    <w:proofErr w:type="spellEnd"/>
    <w:r w:rsidRPr="004F4155">
      <w:rPr>
        <w:rFonts w:ascii="Avenir Next LT Pro Light" w:hAnsi="Avenir Next LT Pro Light"/>
        <w:sz w:val="16"/>
        <w:szCs w:val="16"/>
      </w:rPr>
      <w:t>. – Cod. Fisc.: 82008680215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F8C4" w14:textId="77777777" w:rsidR="00A21D51" w:rsidRDefault="00A21D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60"/>
    <w:rsid w:val="00003343"/>
    <w:rsid w:val="0001201B"/>
    <w:rsid w:val="000831CB"/>
    <w:rsid w:val="00142339"/>
    <w:rsid w:val="0018413B"/>
    <w:rsid w:val="001D119F"/>
    <w:rsid w:val="001F361D"/>
    <w:rsid w:val="00361600"/>
    <w:rsid w:val="003B2BC8"/>
    <w:rsid w:val="004B0C25"/>
    <w:rsid w:val="004E4E88"/>
    <w:rsid w:val="004F4155"/>
    <w:rsid w:val="0053255D"/>
    <w:rsid w:val="0054365B"/>
    <w:rsid w:val="00571E22"/>
    <w:rsid w:val="00592470"/>
    <w:rsid w:val="005A1887"/>
    <w:rsid w:val="005D4A60"/>
    <w:rsid w:val="00675B53"/>
    <w:rsid w:val="00686460"/>
    <w:rsid w:val="00696A5F"/>
    <w:rsid w:val="007F06C8"/>
    <w:rsid w:val="008F7EFE"/>
    <w:rsid w:val="00917D1F"/>
    <w:rsid w:val="00922A10"/>
    <w:rsid w:val="00A21D51"/>
    <w:rsid w:val="00AB5812"/>
    <w:rsid w:val="00B02399"/>
    <w:rsid w:val="00B378E1"/>
    <w:rsid w:val="00B63064"/>
    <w:rsid w:val="00C23FDF"/>
    <w:rsid w:val="00C43F75"/>
    <w:rsid w:val="00D7056F"/>
    <w:rsid w:val="00E82F4B"/>
    <w:rsid w:val="00EE0C48"/>
    <w:rsid w:val="00EE1F77"/>
    <w:rsid w:val="00F34F40"/>
    <w:rsid w:val="00F8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F9800"/>
  <w15:chartTrackingRefBased/>
  <w15:docId w15:val="{616EC9F5-E7BE-4EC8-86F2-85867587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5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056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E0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0C48"/>
  </w:style>
  <w:style w:type="paragraph" w:styleId="Fuzeile">
    <w:name w:val="footer"/>
    <w:basedOn w:val="Standard"/>
    <w:link w:val="FuzeileZchn"/>
    <w:uiPriority w:val="99"/>
    <w:unhideWhenUsed/>
    <w:rsid w:val="00EE0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club-meran.it" TargetMode="External"/><Relationship Id="rId2" Type="http://schemas.openxmlformats.org/officeDocument/2006/relationships/hyperlink" Target="http://www.info@sportclub-meran.it" TargetMode="External"/><Relationship Id="rId1" Type="http://schemas.openxmlformats.org/officeDocument/2006/relationships/hyperlink" Target="Tel:331-799200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D13.B093D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Amonn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 | Sportclub Meran</cp:lastModifiedBy>
  <cp:revision>22</cp:revision>
  <cp:lastPrinted>2026-04-10T06:31:00Z</cp:lastPrinted>
  <dcterms:created xsi:type="dcterms:W3CDTF">2024-04-24T06:46:00Z</dcterms:created>
  <dcterms:modified xsi:type="dcterms:W3CDTF">2026-04-10T06:52:00Z</dcterms:modified>
</cp:coreProperties>
</file>